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C20D" w14:textId="2B156345" w:rsidR="00C44A9A" w:rsidRDefault="00C44A9A" w:rsidP="00E559DE">
      <w:pPr>
        <w:jc w:val="center"/>
      </w:pPr>
    </w:p>
    <w:p w14:paraId="2D52588C" w14:textId="7F64E74C" w:rsidR="00C44A9A" w:rsidRDefault="00E62358" w:rsidP="00C44A9A">
      <w:pPr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5F6C8A3" wp14:editId="7D785490">
            <wp:simplePos x="0" y="0"/>
            <wp:positionH relativeFrom="page">
              <wp:posOffset>-114300</wp:posOffset>
            </wp:positionH>
            <wp:positionV relativeFrom="paragraph">
              <wp:posOffset>160020</wp:posOffset>
            </wp:positionV>
            <wp:extent cx="2520000" cy="252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BB505" w14:textId="68DD809D" w:rsidR="00C44A9A" w:rsidRDefault="00192E71" w:rsidP="00792C10">
      <w:pPr>
        <w:jc w:val="center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054BB56" wp14:editId="110483B9">
            <wp:simplePos x="0" y="0"/>
            <wp:positionH relativeFrom="margin">
              <wp:posOffset>5545455</wp:posOffset>
            </wp:positionH>
            <wp:positionV relativeFrom="paragraph">
              <wp:posOffset>7844155</wp:posOffset>
            </wp:positionV>
            <wp:extent cx="1293495" cy="1895475"/>
            <wp:effectExtent l="0" t="0" r="190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358">
        <w:rPr>
          <w:noProof/>
        </w:rPr>
        <w:drawing>
          <wp:anchor distT="0" distB="0" distL="114300" distR="114300" simplePos="0" relativeHeight="251688960" behindDoc="0" locked="0" layoutInCell="1" allowOverlap="1" wp14:anchorId="68844924" wp14:editId="05D0E6DE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20000" cy="252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358">
        <w:rPr>
          <w:noProof/>
        </w:rPr>
        <w:drawing>
          <wp:inline distT="0" distB="0" distL="0" distR="0" wp14:anchorId="769B10BA" wp14:editId="14DFE6C2">
            <wp:extent cx="6516000" cy="572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57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6992" w14:textId="3DFD4358" w:rsidR="00C44A9A" w:rsidRDefault="00C44A9A" w:rsidP="00C44A9A">
      <w:pPr>
        <w:jc w:val="center"/>
      </w:pPr>
    </w:p>
    <w:p w14:paraId="687BE783" w14:textId="29136A30" w:rsidR="00C44A9A" w:rsidRDefault="00792C10" w:rsidP="002B2547">
      <w:pPr>
        <w:jc w:val="center"/>
        <w:rPr>
          <w:b/>
          <w:bCs/>
          <w:sz w:val="128"/>
          <w:szCs w:val="128"/>
        </w:rPr>
      </w:pPr>
      <w:bookmarkStart w:id="0" w:name="_Hlk51597918"/>
      <w:r>
        <w:rPr>
          <w:b/>
          <w:bCs/>
          <w:sz w:val="128"/>
          <w:szCs w:val="128"/>
        </w:rPr>
        <w:t>Bitte die</w:t>
      </w:r>
      <w:r>
        <w:rPr>
          <w:b/>
          <w:bCs/>
          <w:sz w:val="128"/>
          <w:szCs w:val="128"/>
        </w:rPr>
        <w:br/>
        <w:t>AHA-Regeln einhalten!</w:t>
      </w:r>
    </w:p>
    <w:bookmarkEnd w:id="0"/>
    <w:p w14:paraId="1C1B8E54" w14:textId="682FFF3C" w:rsidR="00E62358" w:rsidRPr="00E62358" w:rsidRDefault="00E62358" w:rsidP="002B2547">
      <w:pPr>
        <w:jc w:val="center"/>
        <w:rPr>
          <w:b/>
          <w:bCs/>
          <w:sz w:val="24"/>
          <w:szCs w:val="24"/>
        </w:rPr>
      </w:pPr>
    </w:p>
    <w:p w14:paraId="13FCDECD" w14:textId="1067E6EB" w:rsidR="00E62358" w:rsidRPr="002B2547" w:rsidRDefault="00B115FE" w:rsidP="002B254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CAAEF" wp14:editId="0B567F8C">
                <wp:simplePos x="0" y="0"/>
                <wp:positionH relativeFrom="margin">
                  <wp:posOffset>5849620</wp:posOffset>
                </wp:positionH>
                <wp:positionV relativeFrom="margin">
                  <wp:posOffset>10065385</wp:posOffset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7F011" w14:textId="77777777" w:rsidR="00B115FE" w:rsidRPr="002F787A" w:rsidRDefault="00B115FE" w:rsidP="00B115FE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AAE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60.6pt;margin-top:792.55pt;width:78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" filled="f" stroked="f" strokeweight=".5pt">
                <v:textbox>
                  <w:txbxContent>
                    <w:p w14:paraId="2F17F011" w14:textId="77777777" w:rsidR="00B115FE" w:rsidRPr="002F787A" w:rsidRDefault="00B115FE" w:rsidP="00B115FE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</w:rPr>
        <w:t xml:space="preserve"> </w:t>
      </w:r>
      <w:r w:rsidR="00E62358">
        <w:rPr>
          <w:b/>
          <w:bCs/>
        </w:rPr>
        <w:t>(AHA-Regeln = Abstand – Hygiene – Alltagsmaske)</w:t>
      </w:r>
    </w:p>
    <w:sectPr w:rsidR="00E62358" w:rsidRPr="002B2547" w:rsidSect="00B115F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A"/>
    <w:rsid w:val="00192E71"/>
    <w:rsid w:val="002037A5"/>
    <w:rsid w:val="002964BC"/>
    <w:rsid w:val="002B2547"/>
    <w:rsid w:val="002D1A58"/>
    <w:rsid w:val="002F787A"/>
    <w:rsid w:val="003C1CA6"/>
    <w:rsid w:val="004D089E"/>
    <w:rsid w:val="006632B6"/>
    <w:rsid w:val="00792C10"/>
    <w:rsid w:val="008F2B22"/>
    <w:rsid w:val="00961C81"/>
    <w:rsid w:val="00972BFB"/>
    <w:rsid w:val="00B115FE"/>
    <w:rsid w:val="00B40726"/>
    <w:rsid w:val="00B94368"/>
    <w:rsid w:val="00C3037A"/>
    <w:rsid w:val="00C44A9A"/>
    <w:rsid w:val="00C5744F"/>
    <w:rsid w:val="00CF6822"/>
    <w:rsid w:val="00D028AE"/>
    <w:rsid w:val="00E559DE"/>
    <w:rsid w:val="00E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  <w15:chartTrackingRefBased/>
  <w15:docId w15:val="{A76B2694-7BDE-4E3C-BBDB-D1B7D26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</dc:creator>
  <cp:keywords/>
  <dc:description/>
  <cp:lastModifiedBy>ba884</cp:lastModifiedBy>
  <cp:revision>3</cp:revision>
  <dcterms:created xsi:type="dcterms:W3CDTF">2020-09-21T14:23:00Z</dcterms:created>
  <dcterms:modified xsi:type="dcterms:W3CDTF">2020-09-21T14:42:00Z</dcterms:modified>
</cp:coreProperties>
</file>